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0DA46" w14:textId="7B80E302" w:rsidR="004247E6" w:rsidRDefault="00127A5E">
      <w:pPr>
        <w:pStyle w:val="Default"/>
        <w:jc w:val="center"/>
        <w:rPr>
          <w:b/>
          <w:bCs/>
          <w:sz w:val="30"/>
          <w:szCs w:val="30"/>
        </w:rPr>
      </w:pPr>
      <w:r>
        <w:rPr>
          <w:b/>
          <w:bCs/>
          <w:sz w:val="30"/>
          <w:szCs w:val="30"/>
        </w:rPr>
        <w:t xml:space="preserve">JUST OLDER YOUTH, INC. Board of Directors Meeting </w:t>
      </w:r>
      <w:proofErr w:type="gramStart"/>
      <w:r>
        <w:rPr>
          <w:b/>
          <w:bCs/>
          <w:sz w:val="30"/>
          <w:szCs w:val="30"/>
        </w:rPr>
        <w:t xml:space="preserve">Minutes  </w:t>
      </w:r>
      <w:r w:rsidR="009B14A6">
        <w:rPr>
          <w:b/>
          <w:bCs/>
          <w:sz w:val="30"/>
          <w:szCs w:val="30"/>
        </w:rPr>
        <w:t>December</w:t>
      </w:r>
      <w:proofErr w:type="gramEnd"/>
      <w:r w:rsidR="009B14A6">
        <w:rPr>
          <w:b/>
          <w:bCs/>
          <w:sz w:val="30"/>
          <w:szCs w:val="30"/>
        </w:rPr>
        <w:t xml:space="preserve"> 11</w:t>
      </w:r>
      <w:r>
        <w:rPr>
          <w:b/>
          <w:bCs/>
          <w:sz w:val="30"/>
          <w:szCs w:val="30"/>
        </w:rPr>
        <w:t>, 2025</w:t>
      </w:r>
    </w:p>
    <w:p w14:paraId="626A31FC" w14:textId="77777777" w:rsidR="009B14A6" w:rsidRDefault="00127A5E">
      <w:pPr>
        <w:pStyle w:val="Default"/>
        <w:numPr>
          <w:ilvl w:val="0"/>
          <w:numId w:val="2"/>
        </w:numPr>
      </w:pPr>
      <w:r>
        <w:t xml:space="preserve"> The meeting was called to order at 5:30 p.m. by President John Cooper.  </w:t>
      </w:r>
    </w:p>
    <w:p w14:paraId="3E95D8E2" w14:textId="4BD1D802" w:rsidR="009B14A6" w:rsidRDefault="00127A5E" w:rsidP="00C91AAD">
      <w:pPr>
        <w:pStyle w:val="Default"/>
        <w:ind w:left="425"/>
      </w:pPr>
      <w:r>
        <w:rPr>
          <w:u w:val="single"/>
        </w:rPr>
        <w:t>Present</w:t>
      </w:r>
      <w:r>
        <w:t>: Sammy Bleser, Dawn Cale</w:t>
      </w:r>
      <w:r w:rsidR="00C91AAD">
        <w:t xml:space="preserve"> (via Zoom</w:t>
      </w:r>
      <w:proofErr w:type="gramStart"/>
      <w:r w:rsidR="00C91AAD">
        <w:t>)</w:t>
      </w:r>
      <w:r>
        <w:t>,  Eva</w:t>
      </w:r>
      <w:proofErr w:type="gramEnd"/>
      <w:r>
        <w:t xml:space="preserve"> Merkel, Terry Willner</w:t>
      </w:r>
      <w:r w:rsidR="00DD26FC">
        <w:t>-</w:t>
      </w:r>
      <w:r>
        <w:t xml:space="preserve">Tainow. </w:t>
      </w:r>
      <w:r w:rsidR="00C91AAD">
        <w:t xml:space="preserve"> Also present, </w:t>
      </w:r>
      <w:r w:rsidR="00C91AAD">
        <w:rPr>
          <w:u w:val="single"/>
        </w:rPr>
        <w:t>Advisory Board</w:t>
      </w:r>
      <w:r w:rsidR="00C91AAD">
        <w:t xml:space="preserve">: Delly </w:t>
      </w:r>
      <w:proofErr w:type="gramStart"/>
      <w:r w:rsidR="00C91AAD">
        <w:t>Alexander(</w:t>
      </w:r>
      <w:proofErr w:type="gramEnd"/>
      <w:r w:rsidR="00C91AAD">
        <w:t xml:space="preserve">via Zoom), Denise Downing, Jerry O’Cathey, Sara </w:t>
      </w:r>
      <w:proofErr w:type="spellStart"/>
      <w:r w:rsidR="00C91AAD">
        <w:t>Reizen</w:t>
      </w:r>
      <w:proofErr w:type="spellEnd"/>
      <w:r w:rsidR="00C91AAD">
        <w:t xml:space="preserve"> (via Zoom)</w:t>
      </w:r>
      <w:r w:rsidR="00AE5FE6">
        <w:t>; Program Coordinator</w:t>
      </w:r>
      <w:proofErr w:type="gramStart"/>
      <w:r w:rsidR="00AE5FE6">
        <w:t>:  Maria</w:t>
      </w:r>
      <w:proofErr w:type="gramEnd"/>
      <w:r w:rsidR="00AE5FE6">
        <w:t xml:space="preserve"> Uribe</w:t>
      </w:r>
    </w:p>
    <w:p w14:paraId="1032A3CC" w14:textId="72BBCC80" w:rsidR="004247E6" w:rsidRDefault="00127A5E" w:rsidP="009B14A6">
      <w:pPr>
        <w:pStyle w:val="Default"/>
        <w:ind w:left="425"/>
      </w:pPr>
      <w:r>
        <w:rPr>
          <w:u w:val="single"/>
        </w:rPr>
        <w:t>Absent</w:t>
      </w:r>
      <w:r>
        <w:t xml:space="preserve">: </w:t>
      </w:r>
      <w:r w:rsidR="00C91AAD">
        <w:t xml:space="preserve">Averil Kimble, Carol Rose, </w:t>
      </w:r>
      <w:r>
        <w:t xml:space="preserve">Denny Caltagirone </w:t>
      </w:r>
    </w:p>
    <w:p w14:paraId="01C28009" w14:textId="32601610" w:rsidR="004247E6" w:rsidRDefault="00127A5E">
      <w:pPr>
        <w:pStyle w:val="Default"/>
        <w:numPr>
          <w:ilvl w:val="0"/>
          <w:numId w:val="2"/>
        </w:numPr>
      </w:pPr>
      <w:r>
        <w:rPr>
          <w:u w:val="single"/>
        </w:rPr>
        <w:t>Guests</w:t>
      </w:r>
      <w:r w:rsidR="00914025">
        <w:t>: Gail</w:t>
      </w:r>
      <w:r w:rsidR="00C91AAD">
        <w:t xml:space="preserve"> McManus was introduced by John Cooper.  Gail conducted a comprehensive needs assessment survey for JOY recently and is considering joining the Board.</w:t>
      </w:r>
    </w:p>
    <w:p w14:paraId="1DB69238" w14:textId="1FA65DC9" w:rsidR="004247E6" w:rsidRDefault="00127A5E">
      <w:pPr>
        <w:pStyle w:val="Default"/>
        <w:numPr>
          <w:ilvl w:val="0"/>
          <w:numId w:val="2"/>
        </w:numPr>
      </w:pPr>
      <w:r>
        <w:rPr>
          <w:u w:val="single"/>
        </w:rPr>
        <w:t>Minutes</w:t>
      </w:r>
      <w:r>
        <w:t xml:space="preserve"> from </w:t>
      </w:r>
      <w:r w:rsidR="00883623">
        <w:t xml:space="preserve">the </w:t>
      </w:r>
      <w:r w:rsidR="00C91AAD">
        <w:t>November</w:t>
      </w:r>
      <w:r>
        <w:t xml:space="preserve"> meeting were approved: </w:t>
      </w:r>
      <w:r>
        <w:rPr>
          <w:b/>
          <w:bCs/>
        </w:rPr>
        <w:t>Motion</w:t>
      </w:r>
      <w:r>
        <w:t xml:space="preserve">: </w:t>
      </w:r>
      <w:r w:rsidR="00AE5FE6">
        <w:t>Willner-</w:t>
      </w:r>
      <w:proofErr w:type="spellStart"/>
      <w:r w:rsidR="00AE5FE6">
        <w:t>Tainow</w:t>
      </w:r>
      <w:proofErr w:type="spellEnd"/>
      <w:r w:rsidR="00AE5FE6">
        <w:t xml:space="preserve">, </w:t>
      </w:r>
      <w:proofErr w:type="gramStart"/>
      <w:r w:rsidR="00AE5FE6">
        <w:t>Second</w:t>
      </w:r>
      <w:proofErr w:type="gramEnd"/>
      <w:r w:rsidR="00AE5FE6">
        <w:t>: Blesser</w:t>
      </w:r>
      <w:r>
        <w:t xml:space="preserve">, Carried unanimously. </w:t>
      </w:r>
    </w:p>
    <w:p w14:paraId="001423A0" w14:textId="3A66863E" w:rsidR="004247E6" w:rsidRDefault="00127A5E">
      <w:pPr>
        <w:pStyle w:val="Default"/>
        <w:numPr>
          <w:ilvl w:val="0"/>
          <w:numId w:val="2"/>
        </w:numPr>
      </w:pPr>
      <w:r>
        <w:rPr>
          <w:u w:val="single"/>
        </w:rPr>
        <w:t>Program Report</w:t>
      </w:r>
      <w:r>
        <w:t xml:space="preserve">: Maria </w:t>
      </w:r>
      <w:r w:rsidR="007B08D7">
        <w:t>highlighted</w:t>
      </w:r>
      <w:r w:rsidR="00E74C88">
        <w:t xml:space="preserve"> the success of the showcase night on December 3</w:t>
      </w:r>
      <w:r w:rsidR="00E74C88" w:rsidRPr="00E74C88">
        <w:rPr>
          <w:vertAlign w:val="superscript"/>
        </w:rPr>
        <w:t>rd</w:t>
      </w:r>
      <w:r w:rsidR="00E74C88">
        <w:t>.  Instructors and students were highlighted, a few new volunteers came on board, and around 50 attendees had a great time.</w:t>
      </w:r>
    </w:p>
    <w:p w14:paraId="1FA75ADD" w14:textId="1A9F4FA9" w:rsidR="004247E6" w:rsidRDefault="00127A5E">
      <w:pPr>
        <w:pStyle w:val="Default"/>
        <w:numPr>
          <w:ilvl w:val="0"/>
          <w:numId w:val="2"/>
        </w:numPr>
      </w:pPr>
      <w:r>
        <w:rPr>
          <w:u w:val="single"/>
        </w:rPr>
        <w:t>Treasurer’s Report</w:t>
      </w:r>
      <w:proofErr w:type="gramStart"/>
      <w:r>
        <w:t>:  Carol</w:t>
      </w:r>
      <w:proofErr w:type="gramEnd"/>
      <w:r>
        <w:t xml:space="preserve"> </w:t>
      </w:r>
      <w:r w:rsidR="0093548B">
        <w:t xml:space="preserve">was not present to give a report.  John announced that </w:t>
      </w:r>
      <w:r w:rsidR="00614A41">
        <w:t xml:space="preserve">while </w:t>
      </w:r>
      <w:r w:rsidR="0093548B">
        <w:t>he had been planning to take over the Treasurer role, he cannot at this time.</w:t>
      </w:r>
      <w:r w:rsidR="007B31AC">
        <w:t xml:space="preserve">  Current officers remain in place until a new Treasurer can be found.  Ilene Perez appears to be a good fit to contract as bookkeeper.  It was noted by Dawn, as she did get an update from the former bookkeeper</w:t>
      </w:r>
      <w:r w:rsidR="007F6C3E">
        <w:t>, that JOY’s bank account balance is $52,459.</w:t>
      </w:r>
      <w:r w:rsidR="00153451">
        <w:t xml:space="preserve">  New </w:t>
      </w:r>
      <w:proofErr w:type="gramStart"/>
      <w:r w:rsidR="00153451">
        <w:t>monies</w:t>
      </w:r>
      <w:proofErr w:type="gramEnd"/>
      <w:r w:rsidR="00153451">
        <w:t xml:space="preserve"> not included</w:t>
      </w:r>
      <w:proofErr w:type="gramStart"/>
      <w:r w:rsidR="00153451">
        <w:t>:  $</w:t>
      </w:r>
      <w:proofErr w:type="gramEnd"/>
      <w:r w:rsidR="00153451">
        <w:t xml:space="preserve">5,500 grant from the Community Foundation; member donation of $1,200; business sponsorship renewal of $1,000 from Lauren Hoefert Dunn. </w:t>
      </w:r>
      <w:r w:rsidR="00F926DE">
        <w:t xml:space="preserve"> Dawn noted receiving $36 for Giving Tuesday.  She an</w:t>
      </w:r>
      <w:r w:rsidR="002D7217">
        <w:t>d</w:t>
      </w:r>
      <w:r w:rsidR="00F926DE">
        <w:t xml:space="preserve"> Terry commented that the day used to be a good source of donations.</w:t>
      </w:r>
    </w:p>
    <w:p w14:paraId="72558A6E" w14:textId="4C58A8D5" w:rsidR="004247E6" w:rsidRDefault="00127A5E">
      <w:pPr>
        <w:pStyle w:val="Default"/>
        <w:numPr>
          <w:ilvl w:val="0"/>
          <w:numId w:val="2"/>
        </w:numPr>
      </w:pPr>
      <w:r>
        <w:rPr>
          <w:u w:val="single"/>
        </w:rPr>
        <w:t>Committee Reports</w:t>
      </w:r>
      <w:proofErr w:type="gramStart"/>
      <w:r>
        <w:t xml:space="preserve">:  </w:t>
      </w:r>
      <w:r w:rsidR="009B46DE">
        <w:t>No</w:t>
      </w:r>
      <w:proofErr w:type="gramEnd"/>
      <w:r w:rsidR="009B46DE">
        <w:t xml:space="preserve"> comment</w:t>
      </w:r>
      <w:r w:rsidR="00DD26FC">
        <w:t>s</w:t>
      </w:r>
      <w:r w:rsidR="009B46DE">
        <w:t xml:space="preserve"> were made on the submitted reports.  See “New Business” for comments made later.</w:t>
      </w:r>
    </w:p>
    <w:p w14:paraId="2A1C306E" w14:textId="321F3BAE" w:rsidR="004247E6" w:rsidRDefault="00127A5E" w:rsidP="00370594">
      <w:pPr>
        <w:pStyle w:val="Default"/>
        <w:numPr>
          <w:ilvl w:val="0"/>
          <w:numId w:val="2"/>
        </w:numPr>
      </w:pPr>
      <w:r>
        <w:rPr>
          <w:u w:val="single"/>
        </w:rPr>
        <w:t>Executive Board Actions</w:t>
      </w:r>
      <w:proofErr w:type="gramStart"/>
      <w:r w:rsidR="00DE044B">
        <w:t>:  As</w:t>
      </w:r>
      <w:proofErr w:type="gramEnd"/>
      <w:r w:rsidR="00DE044B">
        <w:t xml:space="preserve"> noted in E., the Treasury function intended to take place will not </w:t>
      </w:r>
      <w:proofErr w:type="gramStart"/>
      <w:r w:rsidR="00DE044B">
        <w:t>at</w:t>
      </w:r>
      <w:proofErr w:type="gramEnd"/>
      <w:r w:rsidR="00DE044B">
        <w:t xml:space="preserve"> this time.</w:t>
      </w:r>
      <w:r>
        <w:t xml:space="preserve">                                                                                </w:t>
      </w:r>
    </w:p>
    <w:p w14:paraId="167AA489" w14:textId="77777777" w:rsidR="004247E6" w:rsidRDefault="00127A5E">
      <w:pPr>
        <w:pStyle w:val="Default"/>
        <w:numPr>
          <w:ilvl w:val="0"/>
          <w:numId w:val="2"/>
        </w:numPr>
      </w:pPr>
      <w:r>
        <w:t xml:space="preserve">Unfinished Business                                                                                               </w:t>
      </w:r>
    </w:p>
    <w:p w14:paraId="7A06D490" w14:textId="3151196A" w:rsidR="004247E6" w:rsidRDefault="00127A5E">
      <w:pPr>
        <w:pStyle w:val="Default"/>
        <w:ind w:left="360" w:hanging="360"/>
      </w:pPr>
      <w:r>
        <w:t xml:space="preserve">     1</w:t>
      </w:r>
      <w:proofErr w:type="gramStart"/>
      <w:r>
        <w:t>.  Tee</w:t>
      </w:r>
      <w:proofErr w:type="gramEnd"/>
      <w:r>
        <w:t>-Shirt fundrais</w:t>
      </w:r>
      <w:r w:rsidR="001B3F6D">
        <w:t xml:space="preserve">er cannot begin until the correct address is displayed on our </w:t>
      </w:r>
      <w:proofErr w:type="gramStart"/>
      <w:r w:rsidR="001B3F6D">
        <w:t>tax exempt</w:t>
      </w:r>
      <w:proofErr w:type="gramEnd"/>
      <w:r w:rsidR="001B3F6D">
        <w:t xml:space="preserve"> form.  Dawn reported that she sent it in and that the State is slow.</w:t>
      </w:r>
    </w:p>
    <w:p w14:paraId="73158C60" w14:textId="7ADBFB5F" w:rsidR="004247E6" w:rsidRDefault="00127A5E">
      <w:pPr>
        <w:pStyle w:val="Default"/>
        <w:ind w:left="360" w:hanging="360"/>
      </w:pPr>
      <w:r>
        <w:tab/>
        <w:t>2</w:t>
      </w:r>
      <w:proofErr w:type="gramStart"/>
      <w:r>
        <w:t xml:space="preserve">.  </w:t>
      </w:r>
      <w:r w:rsidR="00113B81">
        <w:t>Averil’s</w:t>
      </w:r>
      <w:proofErr w:type="gramEnd"/>
      <w:r w:rsidR="00113B81">
        <w:t xml:space="preserve"> report indicated bios are submitted but</w:t>
      </w:r>
      <w:r w:rsidR="004A49C6">
        <w:t xml:space="preserve"> only three headshots have been received (John, Eva, and Averil).</w:t>
      </w:r>
      <w:r w:rsidR="00572977">
        <w:t xml:space="preserve"> Board members are asked to send headshots to Averil.</w:t>
      </w:r>
    </w:p>
    <w:p w14:paraId="1CB726A7" w14:textId="37818844" w:rsidR="004247E6" w:rsidRDefault="00127A5E">
      <w:pPr>
        <w:pStyle w:val="Default"/>
        <w:ind w:left="360" w:hanging="360"/>
      </w:pPr>
      <w:r>
        <w:lastRenderedPageBreak/>
        <w:tab/>
        <w:t>3</w:t>
      </w:r>
      <w:proofErr w:type="gramStart"/>
      <w:r>
        <w:t xml:space="preserve">.  </w:t>
      </w:r>
      <w:r w:rsidR="008E2BCA">
        <w:t>Averil</w:t>
      </w:r>
      <w:proofErr w:type="gramEnd"/>
      <w:r w:rsidR="008E2BCA">
        <w:t xml:space="preserve"> resent a volunteer time log sheet. Everyone is asked to logtheir hours and submit them.</w:t>
      </w:r>
    </w:p>
    <w:p w14:paraId="39529E2C" w14:textId="29F8691B" w:rsidR="004247E6" w:rsidRDefault="00127A5E">
      <w:pPr>
        <w:pStyle w:val="Default"/>
        <w:ind w:left="360" w:hanging="360"/>
      </w:pPr>
      <w:r>
        <w:t>I.</w:t>
      </w:r>
      <w:r>
        <w:tab/>
        <w:t xml:space="preserve">New Business </w:t>
      </w:r>
    </w:p>
    <w:p w14:paraId="0D049A84" w14:textId="144D5FE6" w:rsidR="004247E6" w:rsidRDefault="00127A5E" w:rsidP="008E2BCA">
      <w:pPr>
        <w:pStyle w:val="Default"/>
        <w:ind w:left="360" w:hanging="360"/>
      </w:pPr>
      <w:r>
        <w:tab/>
      </w:r>
      <w:r w:rsidR="008E2BCA">
        <w:t xml:space="preserve">1. Dennis was not present to report on fundraising plans.  </w:t>
      </w:r>
      <w:r w:rsidR="00E16A77">
        <w:t>Denise did note that the Fundraising Committee</w:t>
      </w:r>
      <w:r w:rsidR="002043B5">
        <w:t xml:space="preserve"> agreed to take part in the Italian Dinner fundraiser at the Civic Club on February 22, 2026.  For every $12 sold, JOY would get $6.</w:t>
      </w:r>
    </w:p>
    <w:p w14:paraId="5C96701F" w14:textId="3C34F3B1" w:rsidR="008815C7" w:rsidRDefault="008815C7" w:rsidP="008E2BCA">
      <w:pPr>
        <w:pStyle w:val="Default"/>
        <w:ind w:left="360" w:hanging="360"/>
      </w:pPr>
      <w:r>
        <w:t>2</w:t>
      </w:r>
      <w:proofErr w:type="gramStart"/>
      <w:r>
        <w:t xml:space="preserve">.  </w:t>
      </w:r>
      <w:r w:rsidR="006E1D7D">
        <w:t>Reminder</w:t>
      </w:r>
      <w:proofErr w:type="gramEnd"/>
      <w:r w:rsidR="006E1D7D">
        <w:t xml:space="preserve"> </w:t>
      </w:r>
      <w:proofErr w:type="gramStart"/>
      <w:r w:rsidR="006E1D7D">
        <w:t>from last</w:t>
      </w:r>
      <w:proofErr w:type="gramEnd"/>
      <w:r w:rsidR="006E1D7D">
        <w:t xml:space="preserve"> meeting, Eva will be added as an additional signatory on the JOY account.</w:t>
      </w:r>
    </w:p>
    <w:p w14:paraId="7C576DB3" w14:textId="68830A40" w:rsidR="006E1D7D" w:rsidRDefault="006E1D7D" w:rsidP="008E2BCA">
      <w:pPr>
        <w:pStyle w:val="Default"/>
        <w:ind w:left="360" w:hanging="360"/>
      </w:pPr>
      <w:r>
        <w:t>3. Trademarking the JOY logo – Eva received costs from Malloy</w:t>
      </w:r>
      <w:r w:rsidR="00101A4E">
        <w:t xml:space="preserve"> and Malloy.  Options include:</w:t>
      </w:r>
    </w:p>
    <w:p w14:paraId="0FEAE9DA" w14:textId="01A61B35" w:rsidR="00101A4E" w:rsidRDefault="00101A4E" w:rsidP="00FE56C4">
      <w:pPr>
        <w:pStyle w:val="Default"/>
        <w:spacing w:after="0"/>
        <w:ind w:left="360" w:hanging="360"/>
      </w:pPr>
      <w:r>
        <w:t>US Trademark Search (optional, but recommended) = $9</w:t>
      </w:r>
      <w:r w:rsidR="00E94302">
        <w:t>95.00</w:t>
      </w:r>
    </w:p>
    <w:p w14:paraId="16320966" w14:textId="5A93CFEA" w:rsidR="00E94302" w:rsidRDefault="00E94302" w:rsidP="00FE56C4">
      <w:pPr>
        <w:pStyle w:val="Default"/>
        <w:spacing w:after="0"/>
        <w:ind w:left="360" w:hanging="360"/>
      </w:pPr>
      <w:r>
        <w:t>US Trademark Registration =</w:t>
      </w:r>
      <w:r w:rsidR="003C05BB">
        <w:t xml:space="preserve"> $1,650.00 plus other fees up to $1,500.</w:t>
      </w:r>
      <w:r w:rsidR="005E02AC">
        <w:t xml:space="preserve">  Process can take as long as 12-15 month</w:t>
      </w:r>
      <w:r w:rsidR="00FE56C4">
        <w:t>s.</w:t>
      </w:r>
    </w:p>
    <w:p w14:paraId="376ABD23" w14:textId="019B4670" w:rsidR="005E02AC" w:rsidRDefault="005E02AC" w:rsidP="00FE56C4">
      <w:pPr>
        <w:pStyle w:val="Default"/>
        <w:spacing w:after="0"/>
        <w:ind w:left="360" w:hanging="360"/>
      </w:pPr>
      <w:r>
        <w:t>State Trademark Registration = $907.</w:t>
      </w:r>
      <w:r w:rsidR="00FE56C4">
        <w:t>50.  Process takes about 2 months.</w:t>
      </w:r>
    </w:p>
    <w:p w14:paraId="5B578A29" w14:textId="77777777" w:rsidR="002A2E18" w:rsidRDefault="002A2E18" w:rsidP="00FE56C4">
      <w:pPr>
        <w:pStyle w:val="Default"/>
        <w:spacing w:after="0"/>
        <w:ind w:left="360" w:hanging="360"/>
      </w:pPr>
    </w:p>
    <w:p w14:paraId="2CE660F7" w14:textId="77777777" w:rsidR="00FC458E" w:rsidRDefault="002A2E18" w:rsidP="00FE56C4">
      <w:pPr>
        <w:pStyle w:val="Default"/>
        <w:spacing w:after="0"/>
        <w:ind w:left="360" w:hanging="360"/>
      </w:pPr>
      <w:r>
        <w:t>JOY has not received any “cease and desist” notice in the seven years of using the logo.  Trademarking is on hold until our financial situation gets better.  Denise offered to check with Betsy Baste on any original trademark research she did before developing the logo originally.</w:t>
      </w:r>
    </w:p>
    <w:p w14:paraId="22A3BEF6" w14:textId="77777777" w:rsidR="00FC458E" w:rsidRDefault="00FC458E" w:rsidP="00FE56C4">
      <w:pPr>
        <w:pStyle w:val="Default"/>
        <w:spacing w:after="0"/>
        <w:ind w:left="360" w:hanging="360"/>
      </w:pPr>
    </w:p>
    <w:p w14:paraId="1537C8BF" w14:textId="67827D6D" w:rsidR="002A2E18" w:rsidRDefault="00FC458E" w:rsidP="00FE56C4">
      <w:pPr>
        <w:pStyle w:val="Default"/>
        <w:spacing w:after="0"/>
        <w:ind w:left="360" w:hanging="360"/>
      </w:pPr>
      <w:r>
        <w:t>4.  Additional New Business – Averil needs someone to take over the Nominating Committee for the new cycle of Board Member / Officer recruitment.  No one stepped up to help at tonight’s meeting.</w:t>
      </w:r>
      <w:r w:rsidR="002A2E18">
        <w:t xml:space="preserve"> </w:t>
      </w:r>
    </w:p>
    <w:p w14:paraId="71899262" w14:textId="48079AF3" w:rsidR="008815C7" w:rsidRDefault="008815C7" w:rsidP="008815C7">
      <w:pPr>
        <w:pStyle w:val="Default"/>
      </w:pPr>
    </w:p>
    <w:p w14:paraId="04A878D2" w14:textId="017C7EC0" w:rsidR="004247E6" w:rsidRDefault="00127A5E" w:rsidP="00F9482C">
      <w:pPr>
        <w:pStyle w:val="Default"/>
        <w:numPr>
          <w:ilvl w:val="0"/>
          <w:numId w:val="2"/>
        </w:numPr>
      </w:pPr>
      <w:r>
        <w:t xml:space="preserve">Next meeting:  </w:t>
      </w:r>
      <w:r w:rsidR="00F9482C">
        <w:t>January 13, 2026, 4:00 – 5:30 PM</w:t>
      </w:r>
    </w:p>
    <w:p w14:paraId="06CA4B47" w14:textId="09C451FD" w:rsidR="006214A4" w:rsidRDefault="006214A4" w:rsidP="006214A4">
      <w:pPr>
        <w:pStyle w:val="Default"/>
        <w:ind w:left="425"/>
      </w:pPr>
      <w:r>
        <w:t>Meetings for 2026 will take place from 4:00-5:30 PM on: February 10, March 10, April 14, May 12, June 9, July 14, August 11, September 8, October 13, November 10, and December 8.  Please get these on your calendars.</w:t>
      </w:r>
    </w:p>
    <w:p w14:paraId="6262C06A" w14:textId="788D32F6" w:rsidR="00F9482C" w:rsidRDefault="00F9482C" w:rsidP="00F9482C">
      <w:pPr>
        <w:pStyle w:val="Default"/>
        <w:numPr>
          <w:ilvl w:val="0"/>
          <w:numId w:val="2"/>
        </w:numPr>
      </w:pPr>
      <w:r>
        <w:t>Adjournment</w:t>
      </w:r>
      <w:proofErr w:type="gramStart"/>
      <w:r>
        <w:t>:  Meeting</w:t>
      </w:r>
      <w:proofErr w:type="gramEnd"/>
      <w:r>
        <w:t xml:space="preserve"> was adjourned at 6:10 PM.</w:t>
      </w:r>
    </w:p>
    <w:p w14:paraId="2921C59F" w14:textId="4526AB63" w:rsidR="004247E6" w:rsidRDefault="00922057" w:rsidP="00922057">
      <w:pPr>
        <w:pStyle w:val="Default"/>
        <w:ind w:left="360" w:hanging="360"/>
      </w:pPr>
      <w:r>
        <w:t>/</w:t>
      </w:r>
      <w:proofErr w:type="spellStart"/>
      <w:proofErr w:type="gramStart"/>
      <w:r w:rsidR="00607407">
        <w:t>egm</w:t>
      </w:r>
      <w:proofErr w:type="spellEnd"/>
      <w:proofErr w:type="gramEnd"/>
      <w:r w:rsidR="001E71B3">
        <w:t xml:space="preserve"> for /</w:t>
      </w:r>
      <w:proofErr w:type="spellStart"/>
      <w:r w:rsidR="001E71B3">
        <w:t>ajk</w:t>
      </w:r>
      <w:proofErr w:type="spellEnd"/>
    </w:p>
    <w:sectPr w:rsidR="004247E6">
      <w:headerReference w:type="default" r:id="rId7"/>
      <w:footerReference w:type="default" r:id="rId8"/>
      <w:pgSz w:w="12240" w:h="15840"/>
      <w:pgMar w:top="720" w:right="1080" w:bottom="720" w:left="108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E22A3" w14:textId="77777777" w:rsidR="001C39A3" w:rsidRDefault="001C39A3">
      <w:r>
        <w:separator/>
      </w:r>
    </w:p>
  </w:endnote>
  <w:endnote w:type="continuationSeparator" w:id="0">
    <w:p w14:paraId="7640A3C3" w14:textId="77777777" w:rsidR="001C39A3" w:rsidRDefault="001C39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15DE6" w14:textId="77777777" w:rsidR="004247E6" w:rsidRDefault="004247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833231" w14:textId="77777777" w:rsidR="001C39A3" w:rsidRDefault="001C39A3">
      <w:r>
        <w:separator/>
      </w:r>
    </w:p>
  </w:footnote>
  <w:footnote w:type="continuationSeparator" w:id="0">
    <w:p w14:paraId="3F0BCD74" w14:textId="77777777" w:rsidR="001C39A3" w:rsidRDefault="001C39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86D69" w14:textId="77777777" w:rsidR="004247E6" w:rsidRDefault="004247E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825BB7"/>
    <w:multiLevelType w:val="hybridMultilevel"/>
    <w:tmpl w:val="9E303768"/>
    <w:numStyleLink w:val="Lettered"/>
  </w:abstractNum>
  <w:abstractNum w:abstractNumId="1" w15:restartNumberingAfterBreak="0">
    <w:nsid w:val="663A009E"/>
    <w:multiLevelType w:val="hybridMultilevel"/>
    <w:tmpl w:val="9E303768"/>
    <w:styleLink w:val="Lettered"/>
    <w:lvl w:ilvl="0" w:tplc="FBAEC596">
      <w:start w:val="1"/>
      <w:numFmt w:val="upperLetter"/>
      <w:lvlText w:val="%1."/>
      <w:lvlJc w:val="left"/>
      <w:pPr>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 w:ilvl="1" w:tplc="BC3032F4">
      <w:start w:val="1"/>
      <w:numFmt w:val="upperLetter"/>
      <w:lvlText w:val="%2."/>
      <w:lvlJc w:val="left"/>
      <w:pPr>
        <w:ind w:left="785" w:hanging="425"/>
      </w:pPr>
      <w:rPr>
        <w:rFonts w:hAnsi="Arial Unicode MS"/>
        <w:caps w:val="0"/>
        <w:smallCaps w:val="0"/>
        <w:strike w:val="0"/>
        <w:dstrike w:val="0"/>
        <w:outline w:val="0"/>
        <w:emboss w:val="0"/>
        <w:imprint w:val="0"/>
        <w:spacing w:val="0"/>
        <w:w w:val="100"/>
        <w:kern w:val="0"/>
        <w:position w:val="0"/>
        <w:highlight w:val="none"/>
        <w:vertAlign w:val="baseline"/>
      </w:rPr>
    </w:lvl>
    <w:lvl w:ilvl="2" w:tplc="37F06BB0">
      <w:start w:val="1"/>
      <w:numFmt w:val="upperLetter"/>
      <w:lvlText w:val="%3."/>
      <w:lvlJc w:val="left"/>
      <w:pPr>
        <w:ind w:left="1145" w:hanging="425"/>
      </w:pPr>
      <w:rPr>
        <w:rFonts w:hAnsi="Arial Unicode MS"/>
        <w:caps w:val="0"/>
        <w:smallCaps w:val="0"/>
        <w:strike w:val="0"/>
        <w:dstrike w:val="0"/>
        <w:outline w:val="0"/>
        <w:emboss w:val="0"/>
        <w:imprint w:val="0"/>
        <w:spacing w:val="0"/>
        <w:w w:val="100"/>
        <w:kern w:val="0"/>
        <w:position w:val="0"/>
        <w:highlight w:val="none"/>
        <w:vertAlign w:val="baseline"/>
      </w:rPr>
    </w:lvl>
    <w:lvl w:ilvl="3" w:tplc="DCB467C4">
      <w:start w:val="1"/>
      <w:numFmt w:val="upperLetter"/>
      <w:lvlText w:val="%4."/>
      <w:lvlJc w:val="left"/>
      <w:pPr>
        <w:ind w:left="1505" w:hanging="425"/>
      </w:pPr>
      <w:rPr>
        <w:rFonts w:hAnsi="Arial Unicode MS"/>
        <w:caps w:val="0"/>
        <w:smallCaps w:val="0"/>
        <w:strike w:val="0"/>
        <w:dstrike w:val="0"/>
        <w:outline w:val="0"/>
        <w:emboss w:val="0"/>
        <w:imprint w:val="0"/>
        <w:spacing w:val="0"/>
        <w:w w:val="100"/>
        <w:kern w:val="0"/>
        <w:position w:val="0"/>
        <w:highlight w:val="none"/>
        <w:vertAlign w:val="baseline"/>
      </w:rPr>
    </w:lvl>
    <w:lvl w:ilvl="4" w:tplc="3354AF8A">
      <w:start w:val="1"/>
      <w:numFmt w:val="upperLetter"/>
      <w:lvlText w:val="%5."/>
      <w:lvlJc w:val="left"/>
      <w:pPr>
        <w:ind w:left="1865" w:hanging="425"/>
      </w:pPr>
      <w:rPr>
        <w:rFonts w:hAnsi="Arial Unicode MS"/>
        <w:caps w:val="0"/>
        <w:smallCaps w:val="0"/>
        <w:strike w:val="0"/>
        <w:dstrike w:val="0"/>
        <w:outline w:val="0"/>
        <w:emboss w:val="0"/>
        <w:imprint w:val="0"/>
        <w:spacing w:val="0"/>
        <w:w w:val="100"/>
        <w:kern w:val="0"/>
        <w:position w:val="0"/>
        <w:highlight w:val="none"/>
        <w:vertAlign w:val="baseline"/>
      </w:rPr>
    </w:lvl>
    <w:lvl w:ilvl="5" w:tplc="EFA4E6F6">
      <w:start w:val="1"/>
      <w:numFmt w:val="upperLetter"/>
      <w:lvlText w:val="%6."/>
      <w:lvlJc w:val="left"/>
      <w:pPr>
        <w:ind w:left="2225" w:hanging="425"/>
      </w:pPr>
      <w:rPr>
        <w:rFonts w:hAnsi="Arial Unicode MS"/>
        <w:caps w:val="0"/>
        <w:smallCaps w:val="0"/>
        <w:strike w:val="0"/>
        <w:dstrike w:val="0"/>
        <w:outline w:val="0"/>
        <w:emboss w:val="0"/>
        <w:imprint w:val="0"/>
        <w:spacing w:val="0"/>
        <w:w w:val="100"/>
        <w:kern w:val="0"/>
        <w:position w:val="0"/>
        <w:highlight w:val="none"/>
        <w:vertAlign w:val="baseline"/>
      </w:rPr>
    </w:lvl>
    <w:lvl w:ilvl="6" w:tplc="F9D6420E">
      <w:start w:val="1"/>
      <w:numFmt w:val="upperLetter"/>
      <w:lvlText w:val="%7."/>
      <w:lvlJc w:val="left"/>
      <w:pPr>
        <w:ind w:left="2585" w:hanging="425"/>
      </w:pPr>
      <w:rPr>
        <w:rFonts w:hAnsi="Arial Unicode MS"/>
        <w:caps w:val="0"/>
        <w:smallCaps w:val="0"/>
        <w:strike w:val="0"/>
        <w:dstrike w:val="0"/>
        <w:outline w:val="0"/>
        <w:emboss w:val="0"/>
        <w:imprint w:val="0"/>
        <w:spacing w:val="0"/>
        <w:w w:val="100"/>
        <w:kern w:val="0"/>
        <w:position w:val="0"/>
        <w:highlight w:val="none"/>
        <w:vertAlign w:val="baseline"/>
      </w:rPr>
    </w:lvl>
    <w:lvl w:ilvl="7" w:tplc="8CF620C0">
      <w:start w:val="1"/>
      <w:numFmt w:val="upperLetter"/>
      <w:lvlText w:val="%8."/>
      <w:lvlJc w:val="left"/>
      <w:pPr>
        <w:ind w:left="2945" w:hanging="425"/>
      </w:pPr>
      <w:rPr>
        <w:rFonts w:hAnsi="Arial Unicode MS"/>
        <w:caps w:val="0"/>
        <w:smallCaps w:val="0"/>
        <w:strike w:val="0"/>
        <w:dstrike w:val="0"/>
        <w:outline w:val="0"/>
        <w:emboss w:val="0"/>
        <w:imprint w:val="0"/>
        <w:spacing w:val="0"/>
        <w:w w:val="100"/>
        <w:kern w:val="0"/>
        <w:position w:val="0"/>
        <w:highlight w:val="none"/>
        <w:vertAlign w:val="baseline"/>
      </w:rPr>
    </w:lvl>
    <w:lvl w:ilvl="8" w:tplc="C1D0BC72">
      <w:start w:val="1"/>
      <w:numFmt w:val="upperLetter"/>
      <w:lvlText w:val="%9."/>
      <w:lvlJc w:val="left"/>
      <w:pPr>
        <w:ind w:left="3305" w:hanging="425"/>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1575508156">
    <w:abstractNumId w:val="1"/>
  </w:num>
  <w:num w:numId="2" w16cid:durableId="1778196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7E6"/>
    <w:rsid w:val="000D368E"/>
    <w:rsid w:val="000F6512"/>
    <w:rsid w:val="00101A4E"/>
    <w:rsid w:val="00113B81"/>
    <w:rsid w:val="00116AAD"/>
    <w:rsid w:val="00127A5E"/>
    <w:rsid w:val="00153451"/>
    <w:rsid w:val="001B3F6D"/>
    <w:rsid w:val="001C39A3"/>
    <w:rsid w:val="001E71B3"/>
    <w:rsid w:val="002043B5"/>
    <w:rsid w:val="00207F23"/>
    <w:rsid w:val="002A2E18"/>
    <w:rsid w:val="002D7217"/>
    <w:rsid w:val="002E210A"/>
    <w:rsid w:val="00370594"/>
    <w:rsid w:val="003C05BB"/>
    <w:rsid w:val="004247E6"/>
    <w:rsid w:val="0046623D"/>
    <w:rsid w:val="004A49C6"/>
    <w:rsid w:val="00572977"/>
    <w:rsid w:val="005E02AC"/>
    <w:rsid w:val="006036C2"/>
    <w:rsid w:val="00607407"/>
    <w:rsid w:val="00614A41"/>
    <w:rsid w:val="006214A4"/>
    <w:rsid w:val="0066311D"/>
    <w:rsid w:val="006E1D7D"/>
    <w:rsid w:val="006E4AE6"/>
    <w:rsid w:val="007B08D7"/>
    <w:rsid w:val="007B31AC"/>
    <w:rsid w:val="007F4735"/>
    <w:rsid w:val="007F6C3E"/>
    <w:rsid w:val="008815C7"/>
    <w:rsid w:val="00883623"/>
    <w:rsid w:val="008D66B5"/>
    <w:rsid w:val="008E2BCA"/>
    <w:rsid w:val="00914025"/>
    <w:rsid w:val="00922057"/>
    <w:rsid w:val="0093548B"/>
    <w:rsid w:val="00995A1A"/>
    <w:rsid w:val="009B14A6"/>
    <w:rsid w:val="009B3FCE"/>
    <w:rsid w:val="009B46DE"/>
    <w:rsid w:val="00AE5FE6"/>
    <w:rsid w:val="00BB5C3F"/>
    <w:rsid w:val="00BE6F06"/>
    <w:rsid w:val="00C91AAD"/>
    <w:rsid w:val="00D039C4"/>
    <w:rsid w:val="00D65767"/>
    <w:rsid w:val="00D823DD"/>
    <w:rsid w:val="00DD26FC"/>
    <w:rsid w:val="00DE044B"/>
    <w:rsid w:val="00E1259C"/>
    <w:rsid w:val="00E16A77"/>
    <w:rsid w:val="00E74C88"/>
    <w:rsid w:val="00E94302"/>
    <w:rsid w:val="00F926DE"/>
    <w:rsid w:val="00F9482C"/>
    <w:rsid w:val="00FC458E"/>
    <w:rsid w:val="00FE56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76FAB"/>
  <w15:docId w15:val="{EF06DD14-DA5F-4528-A1BB-DAFE68D16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after="240"/>
    </w:pPr>
    <w:rPr>
      <w:rFonts w:ascii="Arial" w:hAnsi="Arial" w:cs="Arial Unicode MS"/>
      <w:color w:val="000000"/>
      <w:sz w:val="26"/>
      <w:szCs w:val="26"/>
      <w:shd w:val="clear" w:color="auto" w:fill="FFFFFF"/>
      <w14:textOutline w14:w="0" w14:cap="flat" w14:cmpd="sng" w14:algn="ctr">
        <w14:noFill/>
        <w14:prstDash w14:val="solid"/>
        <w14:bevel/>
      </w14:textOutline>
    </w:rPr>
  </w:style>
  <w:style w:type="numbering" w:customStyle="1" w:styleId="Lettered">
    <w:name w:val="Lettered"/>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Pages>
  <Words>655</Words>
  <Characters>3317</Characters>
  <Application>Microsoft Office Word</Application>
  <DocSecurity>0</DocSecurity>
  <Lines>67</Lines>
  <Paragraphs>33</Paragraphs>
  <ScaleCrop>false</ScaleCrop>
  <Company/>
  <LinksUpToDate>false</LinksUpToDate>
  <CharactersWithSpaces>3939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 Gankiewicz Merkel</dc:creator>
  <cp:lastModifiedBy>Eva Gankiewicz Merkel</cp:lastModifiedBy>
  <cp:revision>48</cp:revision>
  <dcterms:created xsi:type="dcterms:W3CDTF">2025-12-10T14:14:00Z</dcterms:created>
  <dcterms:modified xsi:type="dcterms:W3CDTF">2025-12-17T19:50:00Z</dcterms:modified>
</cp:coreProperties>
</file>